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FB4227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13</w:t>
      </w:r>
      <w:r w:rsidR="004B050D">
        <w:rPr>
          <w:rFonts w:ascii="Times New Roman" w:hAnsi="Times New Roman" w:cs="Times New Roman"/>
          <w:b/>
          <w:sz w:val="24"/>
          <w:szCs w:val="24"/>
        </w:rPr>
        <w:t>7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FB4227"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  <w:r w:rsidR="004B050D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A3804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325C1B" w:rsidRDefault="002B3863" w:rsidP="00325C1B">
            <w:pPr>
              <w:spacing w:after="0" w:line="20" w:lineRule="atLeast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4А – </w:t>
            </w:r>
            <w:r>
              <w:rPr>
                <w:rFonts w:ascii="Times New Roman" w:hAnsi="Times New Roman"/>
                <w:b/>
              </w:rPr>
              <w:t>Письменное умножение и деление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D90" w:rsidRPr="0045726C" w:rsidRDefault="002B3863" w:rsidP="00E057E5">
            <w:pPr>
              <w:pStyle w:val="Default"/>
              <w:rPr>
                <w:b/>
              </w:rPr>
            </w:pPr>
            <w:r w:rsidRPr="002B3863">
              <w:rPr>
                <w:b/>
              </w:rPr>
              <w:t>Письменное умножение и деление 134• 5, 670: 5. Океаны и моря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B64FA" w:rsidRDefault="002B3863" w:rsidP="004B050D">
            <w:pPr>
              <w:pStyle w:val="Default"/>
              <w:rPr>
                <w:color w:val="1A171B"/>
              </w:rPr>
            </w:pPr>
            <w:r w:rsidRPr="00842222">
              <w:rPr>
                <w:rFonts w:eastAsia="Times New Roman"/>
                <w:lang w:eastAsia="ru-RU"/>
              </w:rPr>
              <w:t>3.1.2.13</w:t>
            </w:r>
            <w:r w:rsidRPr="00842222">
              <w:rPr>
                <w:rFonts w:eastAsia="Times New Roman"/>
                <w:lang w:val="kk-KZ" w:eastAsia="ru-RU"/>
              </w:rPr>
              <w:t xml:space="preserve"> - </w:t>
            </w:r>
            <w:r w:rsidRPr="00842222">
              <w:rPr>
                <w:rFonts w:eastAsia="Times New Roman"/>
                <w:lang w:eastAsia="ru-RU"/>
              </w:rPr>
              <w:t xml:space="preserve">   применять алгоритм деления </w:t>
            </w:r>
            <w:proofErr w:type="spellStart"/>
            <w:r w:rsidRPr="00842222">
              <w:rPr>
                <w:rFonts w:eastAsia="Times New Roman"/>
                <w:lang w:eastAsia="ru-RU"/>
              </w:rPr>
              <w:t>трехзначн</w:t>
            </w:r>
            <w:proofErr w:type="spellEnd"/>
            <w:r w:rsidRPr="00842222">
              <w:rPr>
                <w:rFonts w:eastAsia="Times New Roman"/>
                <w:lang w:val="kk-KZ" w:eastAsia="ru-RU"/>
              </w:rPr>
              <w:t>ого</w:t>
            </w:r>
            <w:r w:rsidRPr="00842222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842222">
              <w:rPr>
                <w:rFonts w:eastAsia="Times New Roman"/>
                <w:lang w:eastAsia="ru-RU"/>
              </w:rPr>
              <w:t>числ</w:t>
            </w:r>
            <w:proofErr w:type="spellEnd"/>
            <w:r w:rsidRPr="00842222">
              <w:rPr>
                <w:rFonts w:eastAsia="Times New Roman"/>
                <w:lang w:val="kk-KZ" w:eastAsia="ru-RU"/>
              </w:rPr>
              <w:t>а</w:t>
            </w:r>
            <w:r w:rsidRPr="0084222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842222">
              <w:rPr>
                <w:rFonts w:eastAsia="Times New Roman"/>
                <w:lang w:eastAsia="ru-RU"/>
              </w:rPr>
              <w:t>на</w:t>
            </w:r>
            <w:proofErr w:type="gramEnd"/>
            <w:r w:rsidRPr="00842222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842222">
              <w:rPr>
                <w:rFonts w:eastAsia="Times New Roman"/>
                <w:lang w:eastAsia="ru-RU"/>
              </w:rPr>
              <w:t>однозначное</w:t>
            </w:r>
            <w:proofErr w:type="gramEnd"/>
            <w:r w:rsidRPr="00842222">
              <w:rPr>
                <w:rFonts w:eastAsia="Times New Roman"/>
                <w:lang w:eastAsia="ru-RU"/>
              </w:rPr>
              <w:t>, когда в одном из разрядов частного есть нуль и алгоритм обратного действия умножения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2B3863" w:rsidP="004B05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Научить учащихся </w:t>
            </w:r>
            <w:r w:rsidRPr="00842222">
              <w:rPr>
                <w:rFonts w:eastAsia="Times New Roman"/>
                <w:lang w:eastAsia="ru-RU"/>
              </w:rPr>
              <w:t xml:space="preserve"> применять алгоритм деления </w:t>
            </w:r>
            <w:proofErr w:type="spellStart"/>
            <w:r w:rsidRPr="00842222">
              <w:rPr>
                <w:rFonts w:eastAsia="Times New Roman"/>
                <w:lang w:eastAsia="ru-RU"/>
              </w:rPr>
              <w:t>трехзначн</w:t>
            </w:r>
            <w:proofErr w:type="spellEnd"/>
            <w:r w:rsidRPr="00842222">
              <w:rPr>
                <w:rFonts w:eastAsia="Times New Roman"/>
                <w:lang w:val="kk-KZ" w:eastAsia="ru-RU"/>
              </w:rPr>
              <w:t>ого</w:t>
            </w:r>
            <w:r w:rsidRPr="00842222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842222">
              <w:rPr>
                <w:rFonts w:eastAsia="Times New Roman"/>
                <w:lang w:eastAsia="ru-RU"/>
              </w:rPr>
              <w:t>числ</w:t>
            </w:r>
            <w:proofErr w:type="spellEnd"/>
            <w:r w:rsidRPr="00842222">
              <w:rPr>
                <w:rFonts w:eastAsia="Times New Roman"/>
                <w:lang w:val="kk-KZ" w:eastAsia="ru-RU"/>
              </w:rPr>
              <w:t>а</w:t>
            </w:r>
            <w:r w:rsidRPr="00842222">
              <w:rPr>
                <w:rFonts w:eastAsia="Times New Roman"/>
                <w:lang w:eastAsia="ru-RU"/>
              </w:rPr>
              <w:t xml:space="preserve"> на </w:t>
            </w:r>
            <w:proofErr w:type="gramStart"/>
            <w:r w:rsidRPr="00842222">
              <w:rPr>
                <w:rFonts w:eastAsia="Times New Roman"/>
                <w:lang w:eastAsia="ru-RU"/>
              </w:rPr>
              <w:t>однозначное</w:t>
            </w:r>
            <w:proofErr w:type="gramEnd"/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1B39B5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1B39B5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5F" w:rsidRPr="00555F16" w:rsidRDefault="0088185F" w:rsidP="0088185F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88185F" w:rsidRPr="00D71733" w:rsidRDefault="0088185F" w:rsidP="0088185F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Упражнение «Подари улыбку».</w:t>
            </w:r>
          </w:p>
          <w:p w:rsidR="0088185F" w:rsidRPr="00D71733" w:rsidRDefault="0088185F" w:rsidP="0088185F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Чтобы у нас у всех сегодня на уроке было хорошее настроение, давайте подарим друг другу улыбки.</w:t>
            </w:r>
          </w:p>
          <w:p w:rsidR="0088185F" w:rsidRPr="00D71733" w:rsidRDefault="0088185F" w:rsidP="0088185F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1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цветной бумаги нарисованы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красивые улыбающиеся мордашки.</w:t>
            </w:r>
          </w:p>
          <w:p w:rsidR="004A33F0" w:rsidRPr="006A52ED" w:rsidRDefault="0088185F" w:rsidP="0088185F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D71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Педагог: «Улыбка ничего не стоит, но много дает. Она обогащает тех, кто ее получает, не обедняя при этом тех, кто ею одаривает. Она длится мгновение, а в памяти остается порой навсегда. Она создает счастье в доме, порождает атмосферу доброжелательности в деловых взаимоотношениях и служит паролем для друзей. Подарите друг другу улыбку. Улыбайтесь, и вы будете нравиться людям. (Вместе с улыбкой дети обмениваются картинками.)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эмоционального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057E5" w:rsidRDefault="00E057E5" w:rsidP="00E057E5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состояния</w:t>
            </w:r>
          </w:p>
          <w:p w:rsidR="00E057E5" w:rsidRDefault="00E057E5" w:rsidP="00E057E5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19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57E5" w:rsidRDefault="00E057E5" w:rsidP="00E057E5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20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21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57E5" w:rsidRDefault="00E057E5" w:rsidP="00E057E5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E057E5" w:rsidRDefault="00E057E5" w:rsidP="00E057E5">
            <w:pPr>
              <w:jc w:val="center"/>
            </w:pP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1F09CE" w:rsidRDefault="004A33F0" w:rsidP="001F09CE">
            <w:pPr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1B39B5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5F" w:rsidRPr="009869DA" w:rsidRDefault="0088185F" w:rsidP="0088185F">
            <w:pPr>
              <w:spacing w:after="0" w:line="240" w:lineRule="atLeast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88185F" w:rsidRPr="004B050D" w:rsidRDefault="0088185F" w:rsidP="004B050D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 w:rsidRPr="004B050D">
              <w:rPr>
                <w:rStyle w:val="75pt"/>
                <w:rFonts w:eastAsia="Arial Unicode MS"/>
                <w:b/>
                <w:sz w:val="24"/>
                <w:szCs w:val="24"/>
              </w:rPr>
              <w:t>(К) Математический диктант:</w:t>
            </w:r>
          </w:p>
          <w:p w:rsidR="002B3863" w:rsidRDefault="002B3863" w:rsidP="002B3863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Напишите самое маленькое четырёхзначное число.</w:t>
            </w:r>
          </w:p>
          <w:p w:rsidR="002B3863" w:rsidRDefault="002B3863" w:rsidP="002B3863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Напишите самое большое трёхзначное число.</w:t>
            </w:r>
          </w:p>
          <w:p w:rsidR="002B3863" w:rsidRDefault="002B3863" w:rsidP="002B3863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Из какого числа надо вычесть 1, чтобы получить 999?</w:t>
            </w:r>
          </w:p>
          <w:p w:rsidR="002B3863" w:rsidRDefault="002B3863" w:rsidP="002B3863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Сколько в одном килограмме граммов?</w:t>
            </w:r>
          </w:p>
          <w:p w:rsidR="002B3863" w:rsidRDefault="002B3863" w:rsidP="002B3863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К какому числу нужно прибавить 1, чтобы получить 1000?</w:t>
            </w:r>
          </w:p>
          <w:p w:rsidR="002B3863" w:rsidRDefault="002B3863" w:rsidP="002B3863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Сколько нулей надо отбросить при делении числа на тысячу?</w:t>
            </w:r>
          </w:p>
          <w:p w:rsidR="002B3863" w:rsidRDefault="002B3863" w:rsidP="002B3863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Число 600 уменьшите в 100 раз.</w:t>
            </w:r>
          </w:p>
          <w:p w:rsidR="002B3863" w:rsidRDefault="002B3863" w:rsidP="002B3863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Найдите произведение чисел 23 и 10.</w:t>
            </w:r>
          </w:p>
          <w:p w:rsidR="002B3863" w:rsidRDefault="002B3863" w:rsidP="002B3863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Запишите «соседей» числа 759.</w:t>
            </w:r>
          </w:p>
          <w:p w:rsidR="002B3863" w:rsidRDefault="002B3863" w:rsidP="002B3863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Запишите числа от 298 до 309.</w:t>
            </w:r>
          </w:p>
          <w:p w:rsidR="002B3863" w:rsidRDefault="002B3863" w:rsidP="002B3863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lastRenderedPageBreak/>
              <w:t>Запишите число, которое содержит 35 десятков.</w:t>
            </w:r>
          </w:p>
          <w:p w:rsidR="002B3863" w:rsidRDefault="002B3863" w:rsidP="002B3863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Запишите самое большое трёхзначное число, все цифры которого различны.</w:t>
            </w:r>
          </w:p>
          <w:p w:rsidR="00FB4227" w:rsidRPr="002B3863" w:rsidRDefault="002B3863" w:rsidP="002B3863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Style w:val="75pt"/>
                <w:rFonts w:ascii="Arial" w:hAnsi="Arial" w:cs="Arial"/>
                <w:sz w:val="21"/>
                <w:szCs w:val="21"/>
                <w:shd w:val="clear" w:color="auto" w:fill="auto"/>
              </w:rPr>
            </w:pPr>
            <w:r>
              <w:rPr>
                <w:color w:val="000000"/>
              </w:rPr>
              <w:t>Представьте число 369 в виде суммы разрядных слагаемых.</w:t>
            </w:r>
          </w:p>
          <w:p w:rsidR="0088185F" w:rsidRPr="00656D13" w:rsidRDefault="0088185F" w:rsidP="0088185F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88185F" w:rsidRPr="00D71733" w:rsidRDefault="0088185F" w:rsidP="00325C1B">
            <w:pPr>
              <w:spacing w:after="0" w:line="240" w:lineRule="atLeast"/>
              <w:jc w:val="both"/>
              <w:rPr>
                <w:b/>
                <w:sz w:val="24"/>
                <w:szCs w:val="24"/>
              </w:rPr>
            </w:pPr>
            <w:r w:rsidRPr="00D717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D71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25C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 в коллективе.</w:t>
            </w:r>
          </w:p>
          <w:p w:rsidR="004B050D" w:rsidRPr="001B39B5" w:rsidRDefault="001B39B5" w:rsidP="0088185F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39B5">
              <w:rPr>
                <w:rFonts w:ascii="Times New Roman" w:hAnsi="Times New Roman" w:cs="Times New Roman"/>
                <w:i/>
                <w:sz w:val="24"/>
                <w:szCs w:val="24"/>
              </w:rPr>
              <w:t>Рассмотри, как выполнено умножение.</w:t>
            </w:r>
          </w:p>
          <w:p w:rsidR="004B050D" w:rsidRDefault="001B39B5" w:rsidP="0088185F">
            <w:pPr>
              <w:spacing w:after="0" w:line="240" w:lineRule="atLeast"/>
            </w:pPr>
            <w:r>
              <w:rPr>
                <w:noProof/>
              </w:rPr>
              <w:drawing>
                <wp:inline distT="0" distB="0" distL="0" distR="0">
                  <wp:extent cx="876300" cy="85725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39B5" w:rsidRPr="001B39B5" w:rsidRDefault="001B39B5" w:rsidP="001B39B5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B39B5">
              <w:rPr>
                <w:rFonts w:ascii="Times New Roman" w:hAnsi="Times New Roman" w:cs="Times New Roman"/>
              </w:rPr>
              <w:t>Пишу: первый множитель – 134, под единицами пишу вто­рой множитель – 5.</w:t>
            </w:r>
          </w:p>
          <w:p w:rsidR="001B39B5" w:rsidRPr="001B39B5" w:rsidRDefault="001B39B5" w:rsidP="001B39B5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B39B5">
              <w:rPr>
                <w:rFonts w:ascii="Times New Roman" w:hAnsi="Times New Roman" w:cs="Times New Roman"/>
              </w:rPr>
              <w:t>Умножаю единицы: 4 · 5 = 20, здесь – 2 десятка и 0 единиц. Пишу 0 под единицами, а 2 запоминаю.</w:t>
            </w:r>
          </w:p>
          <w:p w:rsidR="004B050D" w:rsidRPr="001B39B5" w:rsidRDefault="001B39B5" w:rsidP="001B39B5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B39B5">
              <w:rPr>
                <w:rFonts w:ascii="Times New Roman" w:hAnsi="Times New Roman" w:cs="Times New Roman"/>
              </w:rPr>
              <w:t>Умножаю десятки: 3 · 5 = 15, прибавляю 2, получилось</w:t>
            </w:r>
          </w:p>
          <w:p w:rsidR="001B39B5" w:rsidRPr="001B39B5" w:rsidRDefault="001B39B5" w:rsidP="001B39B5">
            <w:pPr>
              <w:spacing w:after="0" w:line="240" w:lineRule="atLeast"/>
              <w:rPr>
                <w:rStyle w:val="75pt"/>
                <w:rFonts w:eastAsia="Arial Unicode MS"/>
                <w:sz w:val="24"/>
                <w:szCs w:val="24"/>
              </w:rPr>
            </w:pPr>
            <w:r w:rsidRPr="001B39B5">
              <w:rPr>
                <w:rStyle w:val="75pt"/>
                <w:rFonts w:eastAsia="Arial Unicode MS"/>
                <w:sz w:val="24"/>
                <w:szCs w:val="24"/>
              </w:rPr>
              <w:t>17 десятков. Это – 1 сотня и 7 десятков. Пишу 7 под десятками, 1 сотню запоминаю.</w:t>
            </w:r>
          </w:p>
          <w:p w:rsidR="001B39B5" w:rsidRPr="001B39B5" w:rsidRDefault="001B39B5" w:rsidP="001B39B5">
            <w:pPr>
              <w:spacing w:after="0" w:line="240" w:lineRule="atLeast"/>
              <w:rPr>
                <w:rStyle w:val="75pt"/>
                <w:rFonts w:eastAsia="Arial Unicode MS"/>
                <w:sz w:val="24"/>
                <w:szCs w:val="24"/>
              </w:rPr>
            </w:pPr>
            <w:r w:rsidRPr="001B39B5">
              <w:rPr>
                <w:rStyle w:val="75pt"/>
                <w:rFonts w:eastAsia="Arial Unicode MS"/>
                <w:sz w:val="24"/>
                <w:szCs w:val="24"/>
              </w:rPr>
              <w:t>Умножаю сотни: 1 · 5 = 5, прибавляю еще 1 сотню, получится 6 сотен. Пишу 6 под сотнями.</w:t>
            </w:r>
          </w:p>
          <w:p w:rsidR="00091C9D" w:rsidRPr="001B39B5" w:rsidRDefault="001B39B5" w:rsidP="001B39B5">
            <w:pPr>
              <w:spacing w:after="0" w:line="240" w:lineRule="atLeast"/>
              <w:rPr>
                <w:rStyle w:val="75pt"/>
                <w:rFonts w:eastAsia="Arial Unicode MS"/>
                <w:sz w:val="24"/>
                <w:szCs w:val="24"/>
              </w:rPr>
            </w:pPr>
            <w:r w:rsidRPr="001B39B5">
              <w:rPr>
                <w:rStyle w:val="75pt"/>
                <w:rFonts w:eastAsia="Arial Unicode MS"/>
                <w:sz w:val="24"/>
                <w:szCs w:val="24"/>
              </w:rPr>
              <w:t>Читаю ответ: 670.</w:t>
            </w:r>
          </w:p>
          <w:p w:rsidR="001B39B5" w:rsidRPr="001B39B5" w:rsidRDefault="001B39B5" w:rsidP="001B39B5">
            <w:pPr>
              <w:spacing w:after="0" w:line="240" w:lineRule="atLeast"/>
              <w:rPr>
                <w:rStyle w:val="75pt"/>
                <w:rFonts w:eastAsia="Arial Unicode MS"/>
                <w:i/>
                <w:sz w:val="24"/>
                <w:szCs w:val="24"/>
              </w:rPr>
            </w:pPr>
            <w:r w:rsidRPr="001B39B5">
              <w:rPr>
                <w:rStyle w:val="75pt"/>
                <w:rFonts w:eastAsia="Arial Unicode MS"/>
                <w:i/>
                <w:sz w:val="24"/>
                <w:szCs w:val="24"/>
              </w:rPr>
              <w:t>Посмотри, как выполнено деление.</w:t>
            </w:r>
          </w:p>
          <w:p w:rsidR="001B39B5" w:rsidRDefault="001B39B5" w:rsidP="001B39B5">
            <w:pPr>
              <w:spacing w:after="0" w:line="240" w:lineRule="atLeast"/>
              <w:rPr>
                <w:rStyle w:val="75pt"/>
                <w:rFonts w:eastAsia="Arial Unicode MS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1171575" cy="1485900"/>
                  <wp:effectExtent l="19050" t="0" r="9525" b="0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39B5" w:rsidRDefault="001B39B5" w:rsidP="001B39B5">
            <w:pPr>
              <w:spacing w:after="0" w:line="240" w:lineRule="atLeast"/>
              <w:rPr>
                <w:rStyle w:val="75pt"/>
                <w:rFonts w:eastAsia="Arial Unicode MS"/>
                <w:sz w:val="24"/>
                <w:szCs w:val="24"/>
              </w:rPr>
            </w:pPr>
            <w:r w:rsidRPr="001B39B5">
              <w:rPr>
                <w:rStyle w:val="75pt"/>
                <w:rFonts w:eastAsia="Arial Unicode MS"/>
                <w:sz w:val="24"/>
                <w:szCs w:val="24"/>
              </w:rPr>
              <w:t>Пишу: делимое – 670, д</w:t>
            </w:r>
            <w:r>
              <w:rPr>
                <w:rStyle w:val="75pt"/>
                <w:rFonts w:eastAsia="Arial Unicode MS"/>
                <w:sz w:val="24"/>
                <w:szCs w:val="24"/>
              </w:rPr>
              <w:t>елитель – 5. Первое неполное де</w:t>
            </w:r>
            <w:r w:rsidRPr="001B39B5">
              <w:rPr>
                <w:rStyle w:val="75pt"/>
                <w:rFonts w:eastAsia="Arial Unicode MS"/>
                <w:sz w:val="24"/>
                <w:szCs w:val="24"/>
              </w:rPr>
              <w:t>лимое – 6 сотен. В частном три цифры (сот</w:t>
            </w:r>
            <w:r>
              <w:rPr>
                <w:rStyle w:val="75pt"/>
                <w:rFonts w:eastAsia="Arial Unicode MS"/>
                <w:sz w:val="24"/>
                <w:szCs w:val="24"/>
              </w:rPr>
              <w:t xml:space="preserve">ни, десятки, </w:t>
            </w:r>
            <w:r w:rsidRPr="001B39B5">
              <w:rPr>
                <w:rStyle w:val="75pt"/>
                <w:rFonts w:eastAsia="Arial Unicode MS"/>
                <w:sz w:val="24"/>
                <w:szCs w:val="24"/>
              </w:rPr>
              <w:t xml:space="preserve"> единицы).</w:t>
            </w:r>
          </w:p>
          <w:p w:rsidR="001B39B5" w:rsidRDefault="001B39B5" w:rsidP="001B39B5">
            <w:pPr>
              <w:spacing w:after="0" w:line="240" w:lineRule="atLeast"/>
              <w:rPr>
                <w:rStyle w:val="75pt"/>
                <w:rFonts w:eastAsia="Arial Unicode MS"/>
                <w:sz w:val="24"/>
                <w:szCs w:val="24"/>
              </w:rPr>
            </w:pPr>
            <w:r w:rsidRPr="001B39B5">
              <w:rPr>
                <w:rStyle w:val="75pt"/>
                <w:rFonts w:eastAsia="Arial Unicode MS"/>
                <w:sz w:val="24"/>
                <w:szCs w:val="24"/>
              </w:rPr>
              <w:t>Делю сотни: 6</w:t>
            </w:r>
            <w:proofErr w:type="gramStart"/>
            <w:r w:rsidRPr="001B39B5">
              <w:rPr>
                <w:rStyle w:val="75pt"/>
                <w:rFonts w:eastAsia="Arial Unicode MS"/>
                <w:sz w:val="24"/>
                <w:szCs w:val="24"/>
              </w:rPr>
              <w:t xml:space="preserve"> :</w:t>
            </w:r>
            <w:proofErr w:type="gramEnd"/>
            <w:r w:rsidRPr="001B39B5">
              <w:rPr>
                <w:rStyle w:val="75pt"/>
                <w:rFonts w:eastAsia="Arial Unicode MS"/>
                <w:sz w:val="24"/>
                <w:szCs w:val="24"/>
              </w:rPr>
              <w:t xml:space="preserve"> 5 = 1, остаток – 1 сотня, пишу в частном 1, остаток записываю под сотнями. Приписываю </w:t>
            </w:r>
            <w:proofErr w:type="gramStart"/>
            <w:r w:rsidRPr="001B39B5">
              <w:rPr>
                <w:rStyle w:val="75pt"/>
                <w:rFonts w:eastAsia="Arial Unicode MS"/>
                <w:sz w:val="24"/>
                <w:szCs w:val="24"/>
              </w:rPr>
              <w:t>десят­ки</w:t>
            </w:r>
            <w:proofErr w:type="gramEnd"/>
            <w:r w:rsidRPr="001B39B5">
              <w:rPr>
                <w:rStyle w:val="75pt"/>
                <w:rFonts w:eastAsia="Arial Unicode MS"/>
                <w:sz w:val="24"/>
                <w:szCs w:val="24"/>
              </w:rPr>
              <w:t xml:space="preserve"> к остатку. 1 сотня и 7 десятков – это 17 десятков. Делю десятки: 17</w:t>
            </w:r>
            <w:proofErr w:type="gramStart"/>
            <w:r w:rsidRPr="001B39B5">
              <w:rPr>
                <w:rStyle w:val="75pt"/>
                <w:rFonts w:eastAsia="Arial Unicode MS"/>
                <w:sz w:val="24"/>
                <w:szCs w:val="24"/>
              </w:rPr>
              <w:t xml:space="preserve"> :</w:t>
            </w:r>
            <w:proofErr w:type="gramEnd"/>
            <w:r w:rsidRPr="001B39B5">
              <w:rPr>
                <w:rStyle w:val="75pt"/>
                <w:rFonts w:eastAsia="Arial Unicode MS"/>
                <w:sz w:val="24"/>
                <w:szCs w:val="24"/>
              </w:rPr>
              <w:t xml:space="preserve"> 5 = 3, остаток – 2 десятка, пишу в частное 3, остаток</w:t>
            </w:r>
            <w:r>
              <w:rPr>
                <w:rStyle w:val="75pt"/>
                <w:rFonts w:eastAsia="Arial Unicode MS"/>
                <w:sz w:val="24"/>
                <w:szCs w:val="24"/>
              </w:rPr>
              <w:t xml:space="preserve"> записываю под десятками. Припи</w:t>
            </w:r>
            <w:r w:rsidRPr="001B39B5">
              <w:rPr>
                <w:rStyle w:val="75pt"/>
                <w:rFonts w:eastAsia="Arial Unicode MS"/>
                <w:sz w:val="24"/>
                <w:szCs w:val="24"/>
              </w:rPr>
              <w:t>сываю 0 единиц. 2 десятка и 0 единиц – это 20 единиц.</w:t>
            </w:r>
          </w:p>
          <w:p w:rsidR="001B39B5" w:rsidRPr="001B39B5" w:rsidRDefault="001B39B5" w:rsidP="001B39B5">
            <w:pPr>
              <w:spacing w:after="0" w:line="240" w:lineRule="atLeast"/>
              <w:rPr>
                <w:rStyle w:val="75pt"/>
                <w:rFonts w:eastAsia="Arial Unicode MS"/>
                <w:sz w:val="24"/>
                <w:szCs w:val="24"/>
              </w:rPr>
            </w:pPr>
            <w:r w:rsidRPr="001B39B5">
              <w:rPr>
                <w:rStyle w:val="75pt"/>
                <w:rFonts w:eastAsia="Arial Unicode MS"/>
                <w:sz w:val="24"/>
                <w:szCs w:val="24"/>
              </w:rPr>
              <w:t>Делю единицы: 20</w:t>
            </w:r>
            <w:proofErr w:type="gramStart"/>
            <w:r w:rsidRPr="001B39B5">
              <w:rPr>
                <w:rStyle w:val="75pt"/>
                <w:rFonts w:eastAsia="Arial Unicode MS"/>
                <w:sz w:val="24"/>
                <w:szCs w:val="24"/>
              </w:rPr>
              <w:t xml:space="preserve"> :</w:t>
            </w:r>
            <w:proofErr w:type="gramEnd"/>
            <w:r w:rsidRPr="001B39B5">
              <w:rPr>
                <w:rStyle w:val="75pt"/>
                <w:rFonts w:eastAsia="Arial Unicode MS"/>
                <w:sz w:val="24"/>
                <w:szCs w:val="24"/>
              </w:rPr>
              <w:t xml:space="preserve"> 5 = 4, пишу в частном 4. Читаю ответ: 134.</w:t>
            </w:r>
          </w:p>
          <w:p w:rsidR="0088185F" w:rsidRPr="00656D13" w:rsidRDefault="0088185F" w:rsidP="0088185F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3.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Постановка цели (проблемная ситуация)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.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8185F" w:rsidRDefault="0088185F" w:rsidP="0088185F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Работа </w:t>
            </w:r>
            <w:r w:rsidR="00E057E5">
              <w:rPr>
                <w:rFonts w:ascii="Times New Roman" w:hAnsi="Times New Roman" w:cs="Times New Roman"/>
                <w:b/>
                <w:sz w:val="24"/>
                <w:szCs w:val="24"/>
              </w:rPr>
              <w:t>в коллективе</w:t>
            </w:r>
          </w:p>
          <w:p w:rsidR="00091C9D" w:rsidRDefault="001B39B5" w:rsidP="00091C9D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39B5">
              <w:rPr>
                <w:rFonts w:ascii="Times New Roman" w:hAnsi="Times New Roman" w:cs="Times New Roman"/>
                <w:i/>
                <w:sz w:val="24"/>
                <w:szCs w:val="24"/>
              </w:rPr>
              <w:t>а) Вычисли столбиком с объяснением, проверь.</w:t>
            </w:r>
          </w:p>
          <w:p w:rsidR="001B39B5" w:rsidRDefault="001B39B5" w:rsidP="00091C9D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1619250" cy="466725"/>
                  <wp:effectExtent l="19050" t="0" r="0" b="0"/>
                  <wp:docPr id="8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581025" cy="419100"/>
                  <wp:effectExtent l="19050" t="0" r="9525" b="0"/>
                  <wp:docPr id="9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39B5" w:rsidRPr="001B39B5" w:rsidRDefault="001B39B5" w:rsidP="00091C9D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39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б) Самостоятельно составь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подобные примеры. Вычисли с про</w:t>
            </w:r>
            <w:r w:rsidRPr="001B39B5">
              <w:rPr>
                <w:rFonts w:ascii="Times New Roman" w:hAnsi="Times New Roman" w:cs="Times New Roman"/>
                <w:i/>
                <w:sz w:val="24"/>
                <w:szCs w:val="24"/>
              </w:rPr>
              <w:t>веркой.</w:t>
            </w:r>
          </w:p>
          <w:p w:rsidR="0088185F" w:rsidRPr="00533C3D" w:rsidRDefault="0088185F" w:rsidP="00533C3D">
            <w:pPr>
              <w:spacing w:after="0" w:line="240" w:lineRule="atLeast"/>
              <w:rPr>
                <w:rStyle w:val="9pt"/>
                <w:rFonts w:eastAsia="Arial"/>
                <w:sz w:val="24"/>
                <w:szCs w:val="24"/>
              </w:rPr>
            </w:pPr>
            <w:r w:rsidRPr="00533C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4.Работа по теме урока. </w:t>
            </w:r>
            <w:r w:rsidRPr="00533C3D">
              <w:rPr>
                <w:rStyle w:val="9pt"/>
                <w:rFonts w:eastAsia="Arial"/>
                <w:sz w:val="24"/>
                <w:szCs w:val="24"/>
              </w:rPr>
              <w:t>Открытие нового.</w:t>
            </w:r>
          </w:p>
          <w:p w:rsidR="00533C3D" w:rsidRDefault="00C05CA2" w:rsidP="00C05CA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(К) Работа с коллективом.</w:t>
            </w:r>
          </w:p>
          <w:p w:rsidR="001B39B5" w:rsidRDefault="001B39B5" w:rsidP="0088185F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39B5">
              <w:rPr>
                <w:rFonts w:ascii="Times New Roman" w:hAnsi="Times New Roman" w:cs="Times New Roman"/>
                <w:i/>
                <w:sz w:val="24"/>
                <w:szCs w:val="24"/>
              </w:rPr>
              <w:t>а) Найди значения выражений. Назови их в порядке возрастания,</w:t>
            </w:r>
            <w:r>
              <w:t xml:space="preserve"> </w:t>
            </w:r>
            <w:r w:rsidRPr="001B39B5">
              <w:rPr>
                <w:rFonts w:ascii="Times New Roman" w:hAnsi="Times New Roman" w:cs="Times New Roman"/>
                <w:i/>
                <w:sz w:val="24"/>
                <w:szCs w:val="24"/>
              </w:rPr>
              <w:t>и ты сможешь сравнить океаны по величине (размеру).</w:t>
            </w:r>
          </w:p>
          <w:p w:rsidR="001B39B5" w:rsidRPr="001B39B5" w:rsidRDefault="001B39B5" w:rsidP="0088185F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2647950" cy="819150"/>
                  <wp:effectExtent l="1905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39B5" w:rsidRDefault="001B39B5" w:rsidP="0088185F">
            <w:pPr>
              <w:spacing w:after="0" w:line="240" w:lineRule="atLeast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1B39B5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shd w:val="clear" w:color="auto" w:fill="FFFFFF"/>
              </w:rPr>
              <w:t>б) Назови истинные высказывания.</w:t>
            </w:r>
          </w:p>
          <w:p w:rsidR="001B39B5" w:rsidRPr="001B39B5" w:rsidRDefault="001B39B5" w:rsidP="001B39B5">
            <w:pPr>
              <w:spacing w:after="0" w:line="240" w:lineRule="atLeast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1B39B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t>Тихий океан – самый большой.</w:t>
            </w:r>
          </w:p>
          <w:p w:rsidR="001B39B5" w:rsidRPr="001B39B5" w:rsidRDefault="001B39B5" w:rsidP="001B39B5">
            <w:pPr>
              <w:spacing w:after="0" w:line="240" w:lineRule="atLeast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1B39B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t>Атлантический океан меньше Индийского.</w:t>
            </w:r>
          </w:p>
          <w:p w:rsidR="001B39B5" w:rsidRPr="001B39B5" w:rsidRDefault="001B39B5" w:rsidP="00C05CA2">
            <w:pPr>
              <w:spacing w:after="0" w:line="240" w:lineRule="atLeast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1B39B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t>Северный Ледовитый океан больше Индийского.</w:t>
            </w:r>
          </w:p>
          <w:p w:rsidR="001B39B5" w:rsidRPr="001B39B5" w:rsidRDefault="001B39B5" w:rsidP="00C05CA2">
            <w:pPr>
              <w:spacing w:after="0" w:line="240" w:lineRule="atLeast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1B39B5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shd w:val="clear" w:color="auto" w:fill="FFFFFF"/>
              </w:rPr>
              <w:t>в) Составь свои истинные и ложные высказывания.</w:t>
            </w:r>
          </w:p>
          <w:p w:rsidR="0088185F" w:rsidRPr="00326036" w:rsidRDefault="0088185F" w:rsidP="0088185F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8185F" w:rsidRPr="00F85B97" w:rsidRDefault="0088185F" w:rsidP="0088185F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B97">
              <w:rPr>
                <w:rFonts w:ascii="Times New Roman" w:hAnsi="Times New Roman" w:cs="Times New Roman"/>
                <w:b/>
                <w:sz w:val="24"/>
                <w:szCs w:val="24"/>
              </w:rPr>
              <w:t>«Радуга»</w:t>
            </w:r>
          </w:p>
          <w:p w:rsidR="0088185F" w:rsidRPr="00F85B97" w:rsidRDefault="0088185F" w:rsidP="0088185F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F85B97">
              <w:rPr>
                <w:rFonts w:ascii="Times New Roman" w:hAnsi="Times New Roman" w:cs="Times New Roman"/>
                <w:sz w:val="24"/>
                <w:szCs w:val="24"/>
              </w:rPr>
              <w:t>Ах, как долго мы писали,</w:t>
            </w:r>
          </w:p>
          <w:p w:rsidR="0088185F" w:rsidRPr="00F85B97" w:rsidRDefault="0088185F" w:rsidP="0088185F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F85B97">
              <w:rPr>
                <w:rFonts w:ascii="Times New Roman" w:hAnsi="Times New Roman" w:cs="Times New Roman"/>
                <w:sz w:val="24"/>
                <w:szCs w:val="24"/>
              </w:rPr>
              <w:t>Глазки у ребят устали. (Поморгать глазами.)</w:t>
            </w:r>
          </w:p>
          <w:p w:rsidR="0088185F" w:rsidRPr="00F85B97" w:rsidRDefault="0088185F" w:rsidP="0088185F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F85B97">
              <w:rPr>
                <w:rFonts w:ascii="Times New Roman" w:hAnsi="Times New Roman" w:cs="Times New Roman"/>
                <w:sz w:val="24"/>
                <w:szCs w:val="24"/>
              </w:rPr>
              <w:t xml:space="preserve">Посмотрите все в окно, (Посмотреть </w:t>
            </w:r>
            <w:proofErr w:type="spellStart"/>
            <w:r w:rsidRPr="00F85B97">
              <w:rPr>
                <w:rFonts w:ascii="Times New Roman" w:hAnsi="Times New Roman" w:cs="Times New Roman"/>
                <w:sz w:val="24"/>
                <w:szCs w:val="24"/>
              </w:rPr>
              <w:t>влево-вправо</w:t>
            </w:r>
            <w:proofErr w:type="spellEnd"/>
            <w:r w:rsidRPr="00F85B97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88185F" w:rsidRPr="00F85B97" w:rsidRDefault="0088185F" w:rsidP="0088185F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F85B97">
              <w:rPr>
                <w:rFonts w:ascii="Times New Roman" w:hAnsi="Times New Roman" w:cs="Times New Roman"/>
                <w:sz w:val="24"/>
                <w:szCs w:val="24"/>
              </w:rPr>
              <w:t>Ах, как солнце высоко. (Посмотреть вверх.)</w:t>
            </w:r>
          </w:p>
          <w:p w:rsidR="0088185F" w:rsidRPr="00F85B97" w:rsidRDefault="0088185F" w:rsidP="0088185F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F85B97">
              <w:rPr>
                <w:rFonts w:ascii="Times New Roman" w:hAnsi="Times New Roman" w:cs="Times New Roman"/>
                <w:sz w:val="24"/>
                <w:szCs w:val="24"/>
              </w:rPr>
              <w:t>Мы глаза сейчас закроем, (Закрыть глаза ладошками.)</w:t>
            </w:r>
          </w:p>
          <w:p w:rsidR="0088185F" w:rsidRPr="00F85B97" w:rsidRDefault="0088185F" w:rsidP="0088185F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F85B97">
              <w:rPr>
                <w:rFonts w:ascii="Times New Roman" w:hAnsi="Times New Roman" w:cs="Times New Roman"/>
                <w:sz w:val="24"/>
                <w:szCs w:val="24"/>
              </w:rPr>
              <w:t>В классе радугу построим,</w:t>
            </w:r>
          </w:p>
          <w:p w:rsidR="0088185F" w:rsidRPr="00F85B97" w:rsidRDefault="0088185F" w:rsidP="0088185F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F85B97">
              <w:rPr>
                <w:rFonts w:ascii="Times New Roman" w:hAnsi="Times New Roman" w:cs="Times New Roman"/>
                <w:sz w:val="24"/>
                <w:szCs w:val="24"/>
              </w:rPr>
              <w:t xml:space="preserve">Вверх по радуге пойдем, (Посмотреть по дуге </w:t>
            </w:r>
            <w:proofErr w:type="spellStart"/>
            <w:r w:rsidRPr="00F85B97">
              <w:rPr>
                <w:rFonts w:ascii="Times New Roman" w:hAnsi="Times New Roman" w:cs="Times New Roman"/>
                <w:sz w:val="24"/>
                <w:szCs w:val="24"/>
              </w:rPr>
              <w:t>вверх-вправо</w:t>
            </w:r>
            <w:proofErr w:type="spellEnd"/>
            <w:r w:rsidRPr="00F85B9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85B97">
              <w:rPr>
                <w:rFonts w:ascii="Times New Roman" w:hAnsi="Times New Roman" w:cs="Times New Roman"/>
                <w:sz w:val="24"/>
                <w:szCs w:val="24"/>
              </w:rPr>
              <w:t>вверх-влево</w:t>
            </w:r>
            <w:proofErr w:type="spellEnd"/>
            <w:r w:rsidRPr="00F85B97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88185F" w:rsidRPr="00F85B97" w:rsidRDefault="0088185F" w:rsidP="0088185F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F85B97">
              <w:rPr>
                <w:rFonts w:ascii="Times New Roman" w:hAnsi="Times New Roman" w:cs="Times New Roman"/>
                <w:sz w:val="24"/>
                <w:szCs w:val="24"/>
              </w:rPr>
              <w:t>Вправо, влево повернем,</w:t>
            </w:r>
          </w:p>
          <w:p w:rsidR="0088185F" w:rsidRPr="00F85B97" w:rsidRDefault="0088185F" w:rsidP="0088185F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F85B97">
              <w:rPr>
                <w:rFonts w:ascii="Times New Roman" w:hAnsi="Times New Roman" w:cs="Times New Roman"/>
                <w:sz w:val="24"/>
                <w:szCs w:val="24"/>
              </w:rPr>
              <w:t>А потом скатимся вниз, (Посмотреть вниз.)</w:t>
            </w:r>
          </w:p>
          <w:p w:rsidR="0088185F" w:rsidRPr="005D7BE9" w:rsidRDefault="0088185F" w:rsidP="0088185F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F85B97">
              <w:rPr>
                <w:rFonts w:ascii="Times New Roman" w:hAnsi="Times New Roman" w:cs="Times New Roman"/>
                <w:sz w:val="24"/>
                <w:szCs w:val="24"/>
              </w:rPr>
              <w:t>Жмурься сильно, но держись. (Зажмурить глаза, открыть и поморгать ими.)</w:t>
            </w:r>
          </w:p>
          <w:p w:rsidR="0088185F" w:rsidRDefault="0088185F" w:rsidP="0088185F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88185F" w:rsidRDefault="0088185F" w:rsidP="0088185F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533C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 у доски.</w:t>
            </w:r>
          </w:p>
          <w:p w:rsidR="001B39B5" w:rsidRDefault="001B39B5" w:rsidP="00836589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39B5">
              <w:rPr>
                <w:rFonts w:ascii="Times New Roman" w:hAnsi="Times New Roman" w:cs="Times New Roman"/>
                <w:i/>
                <w:sz w:val="24"/>
                <w:szCs w:val="24"/>
              </w:rPr>
              <w:t>Составь задачи по кратким записям.</w:t>
            </w:r>
          </w:p>
          <w:p w:rsidR="00091C9D" w:rsidRPr="001B39B5" w:rsidRDefault="001B39B5" w:rsidP="001B39B5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2647950" cy="561975"/>
                  <wp:effectExtent l="1905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5C1B" w:rsidRDefault="00325C1B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3C3D" w:rsidRDefault="00533C3D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492" w:rsidRDefault="00C83492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492" w:rsidRDefault="00C83492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492" w:rsidRDefault="00C83492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492" w:rsidRDefault="00C83492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492" w:rsidRDefault="00C83492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492" w:rsidRDefault="00C83492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9B5" w:rsidRDefault="001B39B5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9B5" w:rsidRDefault="001B39B5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3C3D" w:rsidRPr="00B91491" w:rsidRDefault="00533C3D" w:rsidP="00533C3D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325C1B" w:rsidRDefault="00325C1B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3C3D" w:rsidRDefault="00533C3D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3C3D" w:rsidRDefault="00533C3D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3C3D" w:rsidRDefault="00533C3D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3C3D" w:rsidRDefault="00533C3D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3C3D" w:rsidRDefault="00533C3D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3C3D" w:rsidRDefault="00533C3D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3C3D" w:rsidRDefault="00533C3D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4611" w:rsidRDefault="00444611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4611" w:rsidRDefault="00444611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492" w:rsidRDefault="00C83492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492" w:rsidRDefault="00C83492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492" w:rsidRDefault="00C83492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492" w:rsidRDefault="00C83492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492" w:rsidRDefault="00C83492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492" w:rsidRDefault="00C83492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492" w:rsidRDefault="00C83492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492" w:rsidRDefault="00C83492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492" w:rsidRDefault="00C83492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492" w:rsidRDefault="00C83492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492" w:rsidRDefault="00C83492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492" w:rsidRDefault="00C83492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492" w:rsidRDefault="00C83492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492" w:rsidRDefault="00C83492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492" w:rsidRDefault="00C83492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492" w:rsidRDefault="00C83492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492" w:rsidRDefault="00C83492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492" w:rsidRDefault="00C83492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492" w:rsidRDefault="00C83492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492" w:rsidRDefault="00C83492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9B5" w:rsidRDefault="001B39B5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9B5" w:rsidRDefault="001B39B5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9B5" w:rsidRDefault="001B39B5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9B5" w:rsidRDefault="001B39B5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9B5" w:rsidRDefault="001B39B5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9B5" w:rsidRDefault="001B39B5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9B5" w:rsidRDefault="001B39B5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9B5" w:rsidRDefault="001B39B5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9B5" w:rsidRDefault="001B39B5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9B5" w:rsidRDefault="001B39B5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9B5" w:rsidRDefault="001B39B5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9B5" w:rsidRDefault="001B39B5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9B5" w:rsidRDefault="001B39B5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492" w:rsidRPr="007E2A6A" w:rsidRDefault="00C83492" w:rsidP="0044461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492" w:rsidRDefault="00C83492" w:rsidP="00272AD8">
            <w:pPr>
              <w:pStyle w:val="c9"/>
              <w:spacing w:before="0" w:beforeAutospacing="0" w:after="0" w:afterAutospacing="0"/>
            </w:pPr>
          </w:p>
          <w:p w:rsidR="001C1A55" w:rsidRDefault="00B91491" w:rsidP="00B91491">
            <w:pPr>
              <w:pStyle w:val="c9"/>
              <w:spacing w:before="0" w:beforeAutospacing="0" w:after="0" w:afterAutospacing="0"/>
            </w:pPr>
            <w:r>
              <w:t xml:space="preserve">Работают в </w:t>
            </w:r>
            <w:r w:rsidR="00DE7D4E">
              <w:t xml:space="preserve">коллективе, </w:t>
            </w:r>
            <w:r>
              <w:t xml:space="preserve">группах, </w:t>
            </w:r>
            <w:r w:rsidR="00DE7D4E">
              <w:t>парах</w:t>
            </w:r>
            <w:proofErr w:type="gramStart"/>
            <w:r w:rsidR="00DE7D4E">
              <w:t xml:space="preserve"> ,</w:t>
            </w:r>
            <w:proofErr w:type="gramEnd"/>
            <w:r w:rsidR="00DE7D4E">
              <w:t xml:space="preserve"> </w:t>
            </w:r>
            <w:r>
              <w:t>выполняют задания под руководством учителя.</w:t>
            </w: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444611" w:rsidRDefault="00444611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444611" w:rsidRDefault="00444611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444611" w:rsidRDefault="00444611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444611" w:rsidRDefault="00444611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444611" w:rsidRDefault="00444611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444611" w:rsidRDefault="00444611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444611" w:rsidRDefault="00444611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444611" w:rsidRDefault="00444611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444611" w:rsidRDefault="00444611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444611" w:rsidRDefault="00444611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444611" w:rsidRDefault="00444611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83492" w:rsidRDefault="00C83492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1C1A55" w:rsidRDefault="001C1A55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AD8" w:rsidRDefault="00272AD8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AD8" w:rsidRDefault="00272AD8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611" w:rsidRDefault="00444611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611" w:rsidRPr="001C1A55" w:rsidRDefault="00444611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A60" w:rsidRPr="001B39B5" w:rsidRDefault="001C1A55" w:rsidP="001B3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836589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836589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44611" w:rsidRDefault="00B91491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44611" w:rsidRPr="00444611" w:rsidRDefault="00444611" w:rsidP="0044461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44611" w:rsidRPr="00444611" w:rsidRDefault="00444611" w:rsidP="0044461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44611" w:rsidRPr="00444611" w:rsidRDefault="00444611" w:rsidP="0044461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44611" w:rsidRPr="00444611" w:rsidRDefault="00444611" w:rsidP="0044461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44611" w:rsidRPr="00444611" w:rsidRDefault="00444611" w:rsidP="0044461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44611" w:rsidRDefault="00444611" w:rsidP="0044461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44461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44611" w:rsidRDefault="00444611" w:rsidP="0044461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44611" w:rsidRDefault="00444611" w:rsidP="0044461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44611" w:rsidRDefault="00444611" w:rsidP="0044461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44611" w:rsidRDefault="00444611" w:rsidP="0044461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44611" w:rsidRDefault="00444611" w:rsidP="0044461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44611" w:rsidRDefault="00444611" w:rsidP="0044461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44611" w:rsidRDefault="00444611" w:rsidP="0044461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44611" w:rsidRDefault="00444611" w:rsidP="0044461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44611" w:rsidRPr="00444611" w:rsidRDefault="00444611" w:rsidP="001B39B5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8365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Рабочая тетрадь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272A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272A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</w:tr>
      <w:tr w:rsidR="004A33F0" w:rsidRPr="006A52ED" w:rsidTr="001B39B5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6D423C"/>
    <w:multiLevelType w:val="multilevel"/>
    <w:tmpl w:val="81B43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4CC0D41"/>
    <w:multiLevelType w:val="multilevel"/>
    <w:tmpl w:val="34808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20"/>
  </w:num>
  <w:num w:numId="4">
    <w:abstractNumId w:val="7"/>
  </w:num>
  <w:num w:numId="5">
    <w:abstractNumId w:val="5"/>
  </w:num>
  <w:num w:numId="6">
    <w:abstractNumId w:val="15"/>
  </w:num>
  <w:num w:numId="7">
    <w:abstractNumId w:val="3"/>
  </w:num>
  <w:num w:numId="8">
    <w:abstractNumId w:val="19"/>
  </w:num>
  <w:num w:numId="9">
    <w:abstractNumId w:val="6"/>
  </w:num>
  <w:num w:numId="10">
    <w:abstractNumId w:val="17"/>
  </w:num>
  <w:num w:numId="11">
    <w:abstractNumId w:val="23"/>
  </w:num>
  <w:num w:numId="12">
    <w:abstractNumId w:val="16"/>
  </w:num>
  <w:num w:numId="13">
    <w:abstractNumId w:val="14"/>
  </w:num>
  <w:num w:numId="14">
    <w:abstractNumId w:val="2"/>
  </w:num>
  <w:num w:numId="15">
    <w:abstractNumId w:val="22"/>
  </w:num>
  <w:num w:numId="16">
    <w:abstractNumId w:val="21"/>
  </w:num>
  <w:num w:numId="17">
    <w:abstractNumId w:val="9"/>
  </w:num>
  <w:num w:numId="18">
    <w:abstractNumId w:val="25"/>
  </w:num>
  <w:num w:numId="19">
    <w:abstractNumId w:val="28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4"/>
  </w:num>
  <w:num w:numId="25">
    <w:abstractNumId w:val="18"/>
  </w:num>
  <w:num w:numId="26">
    <w:abstractNumId w:val="27"/>
  </w:num>
  <w:num w:numId="27">
    <w:abstractNumId w:val="26"/>
  </w:num>
  <w:num w:numId="28">
    <w:abstractNumId w:val="13"/>
  </w:num>
  <w:num w:numId="2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1C9D"/>
    <w:rsid w:val="00093973"/>
    <w:rsid w:val="0009550E"/>
    <w:rsid w:val="000C2975"/>
    <w:rsid w:val="000E7634"/>
    <w:rsid w:val="000F2F9A"/>
    <w:rsid w:val="001153A5"/>
    <w:rsid w:val="001206B6"/>
    <w:rsid w:val="00126E9D"/>
    <w:rsid w:val="001563B6"/>
    <w:rsid w:val="001B27C3"/>
    <w:rsid w:val="001B39B5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56A60"/>
    <w:rsid w:val="00272AD8"/>
    <w:rsid w:val="0027734D"/>
    <w:rsid w:val="002829AF"/>
    <w:rsid w:val="00296A72"/>
    <w:rsid w:val="002B0B91"/>
    <w:rsid w:val="002B3863"/>
    <w:rsid w:val="002B7B3D"/>
    <w:rsid w:val="002C4716"/>
    <w:rsid w:val="002D15BC"/>
    <w:rsid w:val="00301095"/>
    <w:rsid w:val="00325C1B"/>
    <w:rsid w:val="00326036"/>
    <w:rsid w:val="003436FA"/>
    <w:rsid w:val="003568A8"/>
    <w:rsid w:val="0036284F"/>
    <w:rsid w:val="0036784E"/>
    <w:rsid w:val="00371861"/>
    <w:rsid w:val="00393143"/>
    <w:rsid w:val="003C4964"/>
    <w:rsid w:val="003C69E0"/>
    <w:rsid w:val="003E0A8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44611"/>
    <w:rsid w:val="0045249C"/>
    <w:rsid w:val="0045726C"/>
    <w:rsid w:val="00480C54"/>
    <w:rsid w:val="00485BA5"/>
    <w:rsid w:val="004902A2"/>
    <w:rsid w:val="0049493C"/>
    <w:rsid w:val="004A33F0"/>
    <w:rsid w:val="004A5B42"/>
    <w:rsid w:val="004B050D"/>
    <w:rsid w:val="004F0115"/>
    <w:rsid w:val="004F2808"/>
    <w:rsid w:val="00504093"/>
    <w:rsid w:val="00517F37"/>
    <w:rsid w:val="00524D46"/>
    <w:rsid w:val="00533C3D"/>
    <w:rsid w:val="005524EA"/>
    <w:rsid w:val="00555B6E"/>
    <w:rsid w:val="00555F16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63AC1"/>
    <w:rsid w:val="00674C50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7E750B"/>
    <w:rsid w:val="00820967"/>
    <w:rsid w:val="00830DC1"/>
    <w:rsid w:val="00836589"/>
    <w:rsid w:val="00837EB8"/>
    <w:rsid w:val="00880C43"/>
    <w:rsid w:val="0088185F"/>
    <w:rsid w:val="0088289B"/>
    <w:rsid w:val="00885420"/>
    <w:rsid w:val="00897D4C"/>
    <w:rsid w:val="008C2C24"/>
    <w:rsid w:val="008C6D6B"/>
    <w:rsid w:val="008F1A1D"/>
    <w:rsid w:val="00920E51"/>
    <w:rsid w:val="00925C34"/>
    <w:rsid w:val="00965344"/>
    <w:rsid w:val="00967110"/>
    <w:rsid w:val="00983E6B"/>
    <w:rsid w:val="0098681D"/>
    <w:rsid w:val="009869DA"/>
    <w:rsid w:val="009A064E"/>
    <w:rsid w:val="009A070B"/>
    <w:rsid w:val="009A3804"/>
    <w:rsid w:val="009A3846"/>
    <w:rsid w:val="009B2886"/>
    <w:rsid w:val="009C4FAE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E071F"/>
    <w:rsid w:val="00BE291F"/>
    <w:rsid w:val="00BE381F"/>
    <w:rsid w:val="00BE6B6C"/>
    <w:rsid w:val="00BF54BF"/>
    <w:rsid w:val="00C05CA2"/>
    <w:rsid w:val="00C33AA4"/>
    <w:rsid w:val="00C472D0"/>
    <w:rsid w:val="00C65CAF"/>
    <w:rsid w:val="00C83492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057E5"/>
    <w:rsid w:val="00E06602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EB68F8"/>
    <w:rsid w:val="00F0546B"/>
    <w:rsid w:val="00F2096C"/>
    <w:rsid w:val="00F2145E"/>
    <w:rsid w:val="00F344EE"/>
    <w:rsid w:val="00F47CB0"/>
    <w:rsid w:val="00F55961"/>
    <w:rsid w:val="00F63A38"/>
    <w:rsid w:val="00F63F73"/>
    <w:rsid w:val="00F816A9"/>
    <w:rsid w:val="00F848D4"/>
    <w:rsid w:val="00FA3E82"/>
    <w:rsid w:val="00FB4227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;Курсив;Малые прописные"/>
    <w:basedOn w:val="aa"/>
    <w:rsid w:val="0088185F"/>
    <w:rPr>
      <w:rFonts w:ascii="Calibri" w:eastAsia="Calibri" w:hAnsi="Calibri" w:cs="Calibri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1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3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3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4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2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372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508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067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033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247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78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878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376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49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915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30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1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240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41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40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088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622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21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4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4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56084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72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14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54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14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8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672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81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7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05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96891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74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4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14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1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238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32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48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22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71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1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9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3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6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31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00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2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83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39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7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525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43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785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0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03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714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01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444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404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55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03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15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91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27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72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12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61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716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628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81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437BB77-4A9B-4A09-9017-EBC60E851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4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8</cp:revision>
  <cp:lastPrinted>2017-09-28T06:08:00Z</cp:lastPrinted>
  <dcterms:created xsi:type="dcterms:W3CDTF">2020-09-03T15:07:00Z</dcterms:created>
  <dcterms:modified xsi:type="dcterms:W3CDTF">2021-04-02T08:42:00Z</dcterms:modified>
</cp:coreProperties>
</file>